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C0018" w14:textId="0F6A8164" w:rsidR="008B06D1" w:rsidRPr="009208F1" w:rsidRDefault="0098100E" w:rsidP="00842F6F">
      <w:pPr>
        <w:pStyle w:val="Heading2"/>
        <w:rPr>
          <w:color w:val="860B2F"/>
        </w:rPr>
      </w:pPr>
      <w:r w:rsidRPr="009208F1">
        <w:rPr>
          <w:color w:val="860B2F"/>
        </w:rPr>
        <w:t>Induction details</w:t>
      </w:r>
    </w:p>
    <w:tbl>
      <w:tblPr>
        <w:tblStyle w:val="BMSARow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796"/>
      </w:tblGrid>
      <w:tr w:rsidR="00842F6F" w14:paraId="513A2BF5" w14:textId="77777777" w:rsidTr="00920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055D80"/>
          </w:tcPr>
          <w:p w14:paraId="4297A3CE" w14:textId="35C9F677" w:rsidR="00842F6F" w:rsidRDefault="0098100E" w:rsidP="00842F6F">
            <w:r>
              <w:t>Employee</w:t>
            </w:r>
          </w:p>
        </w:tc>
        <w:tc>
          <w:tcPr>
            <w:tcW w:w="7796" w:type="dxa"/>
          </w:tcPr>
          <w:p w14:paraId="4E73F2E5" w14:textId="77777777" w:rsidR="00842F6F" w:rsidRDefault="00842F6F" w:rsidP="00842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2F6F" w14:paraId="738DC2CD" w14:textId="77777777" w:rsidTr="00920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055D80"/>
          </w:tcPr>
          <w:p w14:paraId="3FB53E01" w14:textId="1C3FAE39" w:rsidR="00842F6F" w:rsidRDefault="0098100E" w:rsidP="00842F6F">
            <w:r>
              <w:t>Position</w:t>
            </w:r>
          </w:p>
        </w:tc>
        <w:tc>
          <w:tcPr>
            <w:tcW w:w="7796" w:type="dxa"/>
          </w:tcPr>
          <w:p w14:paraId="27188AB3" w14:textId="77777777" w:rsidR="00842F6F" w:rsidRDefault="00842F6F" w:rsidP="00842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2F6F" w14:paraId="378E252A" w14:textId="77777777" w:rsidTr="00920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055D80"/>
          </w:tcPr>
          <w:p w14:paraId="20772125" w14:textId="0B9988B7" w:rsidR="00842F6F" w:rsidRDefault="0098100E" w:rsidP="00842F6F">
            <w:r>
              <w:t>Date</w:t>
            </w:r>
          </w:p>
        </w:tc>
        <w:tc>
          <w:tcPr>
            <w:tcW w:w="7796" w:type="dxa"/>
          </w:tcPr>
          <w:p w14:paraId="153F46DC" w14:textId="77777777" w:rsidR="00842F6F" w:rsidRDefault="00842F6F" w:rsidP="00842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2F6F" w14:paraId="2CAA9A6E" w14:textId="77777777" w:rsidTr="00920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055D80"/>
          </w:tcPr>
          <w:p w14:paraId="63347B6C" w14:textId="3C222765" w:rsidR="00842F6F" w:rsidRDefault="0098100E" w:rsidP="00842F6F">
            <w:r>
              <w:t>Inductor</w:t>
            </w:r>
          </w:p>
        </w:tc>
        <w:tc>
          <w:tcPr>
            <w:tcW w:w="7796" w:type="dxa"/>
          </w:tcPr>
          <w:p w14:paraId="6F6FBCCB" w14:textId="77777777" w:rsidR="00842F6F" w:rsidRDefault="00842F6F" w:rsidP="00842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2AE83B0" w14:textId="77777777" w:rsidR="00842F6F" w:rsidRPr="00842F6F" w:rsidRDefault="00842F6F" w:rsidP="00842F6F"/>
    <w:p w14:paraId="740DCBE1" w14:textId="03670084" w:rsidR="00842F6F" w:rsidRPr="009208F1" w:rsidRDefault="0098100E" w:rsidP="00842F6F">
      <w:pPr>
        <w:pStyle w:val="Heading2"/>
        <w:rPr>
          <w:color w:val="860B2F"/>
        </w:rPr>
      </w:pPr>
      <w:r w:rsidRPr="009208F1">
        <w:rPr>
          <w:color w:val="860B2F"/>
        </w:rPr>
        <w:t>Induction checklist</w:t>
      </w:r>
    </w:p>
    <w:tbl>
      <w:tblPr>
        <w:tblStyle w:val="BMSACol"/>
        <w:tblW w:w="0" w:type="auto"/>
        <w:tblInd w:w="230" w:type="dxa"/>
        <w:tblLook w:val="04A0" w:firstRow="1" w:lastRow="0" w:firstColumn="1" w:lastColumn="0" w:noHBand="0" w:noVBand="1"/>
      </w:tblPr>
      <w:tblGrid>
        <w:gridCol w:w="7938"/>
        <w:gridCol w:w="2272"/>
      </w:tblGrid>
      <w:tr w:rsidR="0098100E" w14:paraId="1DD439C4" w14:textId="77777777" w:rsidTr="00920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38" w:type="dxa"/>
            <w:shd w:val="clear" w:color="auto" w:fill="055D80"/>
          </w:tcPr>
          <w:p w14:paraId="6DAB6538" w14:textId="2DE426A9" w:rsidR="0098100E" w:rsidRDefault="0098100E" w:rsidP="004A5642">
            <w:r>
              <w:t>Topic</w:t>
            </w:r>
          </w:p>
        </w:tc>
        <w:tc>
          <w:tcPr>
            <w:tcW w:w="2272" w:type="dxa"/>
            <w:shd w:val="clear" w:color="auto" w:fill="055D80"/>
          </w:tcPr>
          <w:p w14:paraId="63570E80" w14:textId="3F4D1D15" w:rsidR="0098100E" w:rsidRDefault="0098100E" w:rsidP="0098100E">
            <w:pPr>
              <w:jc w:val="center"/>
            </w:pPr>
            <w:r>
              <w:t>Completed (Y/N)</w:t>
            </w:r>
          </w:p>
        </w:tc>
      </w:tr>
      <w:tr w:rsidR="0098100E" w14:paraId="6FD57596" w14:textId="77777777" w:rsidTr="0098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38" w:type="dxa"/>
          </w:tcPr>
          <w:p w14:paraId="71B8D1F1" w14:textId="77777777" w:rsidR="0098100E" w:rsidRDefault="0098100E" w:rsidP="004A5642"/>
        </w:tc>
        <w:tc>
          <w:tcPr>
            <w:tcW w:w="2272" w:type="dxa"/>
          </w:tcPr>
          <w:p w14:paraId="5A5AFE2A" w14:textId="77777777" w:rsidR="0098100E" w:rsidRDefault="0098100E" w:rsidP="004A5642"/>
        </w:tc>
      </w:tr>
      <w:tr w:rsidR="0098100E" w14:paraId="0060774C" w14:textId="77777777" w:rsidTr="009810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938" w:type="dxa"/>
          </w:tcPr>
          <w:p w14:paraId="6B0CDDA5" w14:textId="77777777" w:rsidR="0098100E" w:rsidRDefault="0098100E" w:rsidP="004A5642"/>
        </w:tc>
        <w:tc>
          <w:tcPr>
            <w:tcW w:w="2272" w:type="dxa"/>
          </w:tcPr>
          <w:p w14:paraId="67A00158" w14:textId="77777777" w:rsidR="0098100E" w:rsidRDefault="0098100E" w:rsidP="004A5642"/>
        </w:tc>
      </w:tr>
      <w:tr w:rsidR="0098100E" w14:paraId="6E92F09E" w14:textId="77777777" w:rsidTr="0098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38" w:type="dxa"/>
          </w:tcPr>
          <w:p w14:paraId="0FCD486C" w14:textId="77777777" w:rsidR="0098100E" w:rsidRDefault="0098100E" w:rsidP="004A5642"/>
        </w:tc>
        <w:tc>
          <w:tcPr>
            <w:tcW w:w="2272" w:type="dxa"/>
          </w:tcPr>
          <w:p w14:paraId="51601859" w14:textId="77777777" w:rsidR="0098100E" w:rsidRDefault="0098100E" w:rsidP="004A5642"/>
        </w:tc>
      </w:tr>
      <w:tr w:rsidR="0098100E" w14:paraId="202011CC" w14:textId="77777777" w:rsidTr="009810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938" w:type="dxa"/>
          </w:tcPr>
          <w:p w14:paraId="1625CB19" w14:textId="77777777" w:rsidR="0098100E" w:rsidRDefault="0098100E" w:rsidP="004A5642"/>
        </w:tc>
        <w:tc>
          <w:tcPr>
            <w:tcW w:w="2272" w:type="dxa"/>
          </w:tcPr>
          <w:p w14:paraId="42ED2E90" w14:textId="77777777" w:rsidR="0098100E" w:rsidRDefault="0098100E" w:rsidP="004A5642"/>
        </w:tc>
      </w:tr>
      <w:tr w:rsidR="0098100E" w14:paraId="3959CA8D" w14:textId="77777777" w:rsidTr="0098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38" w:type="dxa"/>
          </w:tcPr>
          <w:p w14:paraId="1C3D67E1" w14:textId="77777777" w:rsidR="0098100E" w:rsidRDefault="0098100E" w:rsidP="004A5642"/>
        </w:tc>
        <w:tc>
          <w:tcPr>
            <w:tcW w:w="2272" w:type="dxa"/>
          </w:tcPr>
          <w:p w14:paraId="7AC6D802" w14:textId="77777777" w:rsidR="0098100E" w:rsidRDefault="0098100E" w:rsidP="004A5642"/>
        </w:tc>
      </w:tr>
      <w:tr w:rsidR="0098100E" w14:paraId="6D11560F" w14:textId="77777777" w:rsidTr="009810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938" w:type="dxa"/>
          </w:tcPr>
          <w:p w14:paraId="62DA573C" w14:textId="77777777" w:rsidR="0098100E" w:rsidRDefault="0098100E" w:rsidP="004A5642"/>
        </w:tc>
        <w:tc>
          <w:tcPr>
            <w:tcW w:w="2272" w:type="dxa"/>
          </w:tcPr>
          <w:p w14:paraId="6D519015" w14:textId="77777777" w:rsidR="0098100E" w:rsidRDefault="0098100E" w:rsidP="004A5642"/>
        </w:tc>
      </w:tr>
      <w:tr w:rsidR="0098100E" w14:paraId="7562CE6F" w14:textId="77777777" w:rsidTr="0098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38" w:type="dxa"/>
          </w:tcPr>
          <w:p w14:paraId="2E06648D" w14:textId="77777777" w:rsidR="0098100E" w:rsidRDefault="0098100E" w:rsidP="004A5642"/>
        </w:tc>
        <w:tc>
          <w:tcPr>
            <w:tcW w:w="2272" w:type="dxa"/>
          </w:tcPr>
          <w:p w14:paraId="464C3A3B" w14:textId="77777777" w:rsidR="0098100E" w:rsidRDefault="0098100E" w:rsidP="004A5642"/>
        </w:tc>
      </w:tr>
      <w:tr w:rsidR="0098100E" w14:paraId="37976626" w14:textId="77777777" w:rsidTr="009810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938" w:type="dxa"/>
          </w:tcPr>
          <w:p w14:paraId="6FC94A0C" w14:textId="77777777" w:rsidR="0098100E" w:rsidRDefault="0098100E" w:rsidP="004A5642"/>
        </w:tc>
        <w:tc>
          <w:tcPr>
            <w:tcW w:w="2272" w:type="dxa"/>
          </w:tcPr>
          <w:p w14:paraId="182AA8B8" w14:textId="77777777" w:rsidR="0098100E" w:rsidRDefault="0098100E" w:rsidP="004A5642"/>
        </w:tc>
      </w:tr>
      <w:tr w:rsidR="0098100E" w14:paraId="6EB6CB2A" w14:textId="77777777" w:rsidTr="0098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38" w:type="dxa"/>
          </w:tcPr>
          <w:p w14:paraId="1FB373AF" w14:textId="77777777" w:rsidR="0098100E" w:rsidRDefault="0098100E" w:rsidP="004A5642"/>
        </w:tc>
        <w:tc>
          <w:tcPr>
            <w:tcW w:w="2272" w:type="dxa"/>
          </w:tcPr>
          <w:p w14:paraId="4269C4FC" w14:textId="77777777" w:rsidR="0098100E" w:rsidRDefault="0098100E" w:rsidP="004A5642"/>
        </w:tc>
      </w:tr>
      <w:tr w:rsidR="0098100E" w14:paraId="0B158AAB" w14:textId="77777777" w:rsidTr="009810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938" w:type="dxa"/>
          </w:tcPr>
          <w:p w14:paraId="7A3289A6" w14:textId="77777777" w:rsidR="0098100E" w:rsidRDefault="0098100E" w:rsidP="004A5642"/>
        </w:tc>
        <w:tc>
          <w:tcPr>
            <w:tcW w:w="2272" w:type="dxa"/>
          </w:tcPr>
          <w:p w14:paraId="7FD78BA7" w14:textId="77777777" w:rsidR="0098100E" w:rsidRDefault="0098100E" w:rsidP="004A5642"/>
        </w:tc>
      </w:tr>
      <w:tr w:rsidR="0098100E" w14:paraId="2B5C39D6" w14:textId="77777777" w:rsidTr="0098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38" w:type="dxa"/>
          </w:tcPr>
          <w:p w14:paraId="6A5687D2" w14:textId="77777777" w:rsidR="0098100E" w:rsidRDefault="0098100E" w:rsidP="004A5642"/>
        </w:tc>
        <w:tc>
          <w:tcPr>
            <w:tcW w:w="2272" w:type="dxa"/>
          </w:tcPr>
          <w:p w14:paraId="14A57A94" w14:textId="77777777" w:rsidR="0098100E" w:rsidRDefault="0098100E" w:rsidP="004A5642"/>
        </w:tc>
      </w:tr>
      <w:tr w:rsidR="0098100E" w14:paraId="2CA3ED3F" w14:textId="77777777" w:rsidTr="009810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938" w:type="dxa"/>
          </w:tcPr>
          <w:p w14:paraId="7D583DA7" w14:textId="77777777" w:rsidR="0098100E" w:rsidRDefault="0098100E" w:rsidP="004A5642"/>
        </w:tc>
        <w:tc>
          <w:tcPr>
            <w:tcW w:w="2272" w:type="dxa"/>
          </w:tcPr>
          <w:p w14:paraId="3D421ECA" w14:textId="77777777" w:rsidR="0098100E" w:rsidRDefault="0098100E" w:rsidP="004A5642"/>
        </w:tc>
      </w:tr>
      <w:tr w:rsidR="0098100E" w14:paraId="2AF504B7" w14:textId="77777777" w:rsidTr="0098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938" w:type="dxa"/>
          </w:tcPr>
          <w:p w14:paraId="340C9CD4" w14:textId="77777777" w:rsidR="0098100E" w:rsidRDefault="0098100E" w:rsidP="004A5642"/>
        </w:tc>
        <w:tc>
          <w:tcPr>
            <w:tcW w:w="2272" w:type="dxa"/>
          </w:tcPr>
          <w:p w14:paraId="62E94B27" w14:textId="77777777" w:rsidR="0098100E" w:rsidRDefault="0098100E" w:rsidP="004A5642"/>
        </w:tc>
      </w:tr>
    </w:tbl>
    <w:p w14:paraId="60CFAC4A" w14:textId="2846474C" w:rsidR="00842F6F" w:rsidRDefault="00A728A0" w:rsidP="00A728A0">
      <w:pPr>
        <w:tabs>
          <w:tab w:val="left" w:pos="2820"/>
        </w:tabs>
      </w:pPr>
      <w:r>
        <w:tab/>
      </w:r>
    </w:p>
    <w:sectPr w:rsidR="00842F6F" w:rsidSect="009208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01" w:right="1008" w:bottom="1440" w:left="1008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C7BAB" w14:textId="77777777" w:rsidR="00070AD4" w:rsidRDefault="00070AD4" w:rsidP="00EB5F27">
      <w:r>
        <w:separator/>
      </w:r>
    </w:p>
  </w:endnote>
  <w:endnote w:type="continuationSeparator" w:id="0">
    <w:p w14:paraId="16745537" w14:textId="77777777" w:rsidR="00070AD4" w:rsidRDefault="00070AD4" w:rsidP="00EB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69521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2730CD" w14:textId="30C3E437" w:rsidR="004441D9" w:rsidRDefault="004441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AC186" w14:textId="4457ECE0" w:rsidR="00AD2700" w:rsidRDefault="00AD2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06574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B87C6A" w14:textId="77777777" w:rsidR="009208F1" w:rsidRPr="002C127B" w:rsidRDefault="009208F1" w:rsidP="009208F1">
            <w:pPr>
              <w:rPr>
                <w:sz w:val="18"/>
                <w:szCs w:val="18"/>
              </w:rPr>
            </w:pPr>
          </w:p>
          <w:p w14:paraId="7A89A341" w14:textId="3BD372B1" w:rsidR="009208F1" w:rsidRPr="00A17030" w:rsidRDefault="009208F1" w:rsidP="009208F1">
            <w:pPr>
              <w:pStyle w:val="Footer"/>
              <w:pBdr>
                <w:top w:val="single" w:sz="6" w:space="1" w:color="991E5E"/>
              </w:pBdr>
              <w:tabs>
                <w:tab w:val="clear" w:pos="9026"/>
                <w:tab w:val="right" w:pos="10206"/>
              </w:tabs>
              <w:rPr>
                <w:bCs/>
                <w:sz w:val="16"/>
                <w:szCs w:val="16"/>
              </w:rPr>
            </w:pPr>
            <w:bookmarkStart w:id="0" w:name="_Hlk59089382"/>
            <w:bookmarkStart w:id="1" w:name="_Hlk59086855"/>
            <w:r>
              <w:rPr>
                <w:rStyle w:val="FooterCBSAChar"/>
              </w:rPr>
              <w:t>SD FM018 Induction Checklist CBSA V</w:t>
            </w:r>
            <w:r w:rsidR="00A728A0">
              <w:rPr>
                <w:rStyle w:val="FooterCBSAChar"/>
              </w:rPr>
              <w:t>2</w:t>
            </w:r>
            <w:r>
              <w:rPr>
                <w:rStyle w:val="FooterCBSAChar"/>
              </w:rPr>
              <w:t xml:space="preserve">.0 </w:t>
            </w:r>
            <w:r w:rsidRPr="00A17030">
              <w:rPr>
                <w:sz w:val="16"/>
                <w:szCs w:val="16"/>
              </w:rPr>
              <w:tab/>
            </w:r>
            <w:r w:rsidRPr="00A17030">
              <w:rPr>
                <w:sz w:val="16"/>
                <w:szCs w:val="16"/>
              </w:rPr>
              <w:tab/>
              <w:t xml:space="preserve">Page </w:t>
            </w:r>
            <w:r w:rsidRPr="00A17030">
              <w:rPr>
                <w:bCs/>
                <w:sz w:val="16"/>
                <w:szCs w:val="16"/>
              </w:rPr>
              <w:fldChar w:fldCharType="begin"/>
            </w:r>
            <w:r w:rsidRPr="00A17030">
              <w:rPr>
                <w:bCs/>
                <w:sz w:val="16"/>
                <w:szCs w:val="16"/>
              </w:rPr>
              <w:instrText xml:space="preserve"> PAGE </w:instrText>
            </w:r>
            <w:r w:rsidRPr="00A17030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1</w:t>
            </w:r>
            <w:r w:rsidRPr="00A17030">
              <w:rPr>
                <w:bCs/>
                <w:sz w:val="16"/>
                <w:szCs w:val="16"/>
              </w:rPr>
              <w:fldChar w:fldCharType="end"/>
            </w:r>
            <w:r w:rsidRPr="00A17030">
              <w:rPr>
                <w:sz w:val="16"/>
                <w:szCs w:val="16"/>
              </w:rPr>
              <w:t xml:space="preserve"> of </w:t>
            </w:r>
            <w:r w:rsidRPr="00A17030">
              <w:rPr>
                <w:bCs/>
                <w:sz w:val="16"/>
                <w:szCs w:val="16"/>
              </w:rPr>
              <w:fldChar w:fldCharType="begin"/>
            </w:r>
            <w:r w:rsidRPr="00A17030">
              <w:rPr>
                <w:bCs/>
                <w:sz w:val="16"/>
                <w:szCs w:val="16"/>
              </w:rPr>
              <w:instrText xml:space="preserve"> NUMPAGES  </w:instrText>
            </w:r>
            <w:r w:rsidRPr="00A17030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1</w:t>
            </w:r>
            <w:r w:rsidRPr="00A17030">
              <w:rPr>
                <w:bCs/>
                <w:sz w:val="16"/>
                <w:szCs w:val="16"/>
              </w:rPr>
              <w:fldChar w:fldCharType="end"/>
            </w:r>
          </w:p>
          <w:p w14:paraId="0D48F007" w14:textId="77777777" w:rsidR="009208F1" w:rsidRPr="00A17030" w:rsidRDefault="009208F1" w:rsidP="009208F1">
            <w:pPr>
              <w:pStyle w:val="Footer"/>
              <w:pBdr>
                <w:top w:val="single" w:sz="6" w:space="1" w:color="991E5E"/>
              </w:pBdr>
              <w:tabs>
                <w:tab w:val="clear" w:pos="4513"/>
                <w:tab w:val="clear" w:pos="9026"/>
                <w:tab w:val="right" w:pos="10206"/>
              </w:tabs>
              <w:rPr>
                <w:sz w:val="16"/>
                <w:szCs w:val="16"/>
              </w:rPr>
            </w:pPr>
            <w:r w:rsidRPr="00A17030">
              <w:rPr>
                <w:bCs/>
                <w:sz w:val="16"/>
                <w:szCs w:val="16"/>
              </w:rPr>
              <w:t>© Eduworks Resources</w:t>
            </w:r>
            <w:bookmarkEnd w:id="0"/>
            <w:r w:rsidRPr="00A17030">
              <w:rPr>
                <w:bCs/>
                <w:sz w:val="16"/>
                <w:szCs w:val="16"/>
              </w:rPr>
              <w:tab/>
              <w:t>CBSA – A simulated business by Eduworks Resources</w:t>
            </w:r>
          </w:p>
          <w:p w14:paraId="607ED34E" w14:textId="422CE6E1" w:rsidR="004441D9" w:rsidRDefault="00070AD4">
            <w:pPr>
              <w:pStyle w:val="Footer"/>
              <w:jc w:val="center"/>
            </w:pPr>
          </w:p>
          <w:bookmarkEnd w:id="1" w:displacedByCustomXml="next"/>
        </w:sdtContent>
      </w:sdt>
    </w:sdtContent>
  </w:sdt>
  <w:p w14:paraId="0E2926E3" w14:textId="12C49ECE" w:rsidR="00AC1C85" w:rsidRDefault="00AC1C85" w:rsidP="00EB5F2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60964" w14:textId="354E5FB0" w:rsidR="004441D9" w:rsidRDefault="004441D9">
    <w:pPr>
      <w:pStyle w:val="Footer"/>
    </w:pPr>
    <w:r>
      <w:tab/>
      <w:t>Version 1</w:t>
    </w:r>
  </w:p>
  <w:p w14:paraId="43E8B5FD" w14:textId="2AB7A01C" w:rsidR="004441D9" w:rsidRDefault="00444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471A3" w14:textId="77777777" w:rsidR="00070AD4" w:rsidRDefault="00070AD4" w:rsidP="00EB5F27">
      <w:r>
        <w:separator/>
      </w:r>
    </w:p>
  </w:footnote>
  <w:footnote w:type="continuationSeparator" w:id="0">
    <w:p w14:paraId="7E3DFBB0" w14:textId="77777777" w:rsidR="00070AD4" w:rsidRDefault="00070AD4" w:rsidP="00EB5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342F7" w14:textId="4FF575A7" w:rsidR="004441D9" w:rsidRDefault="004441D9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6AF6781" wp14:editId="0BCA0225">
          <wp:simplePos x="0" y="0"/>
          <wp:positionH relativeFrom="column">
            <wp:posOffset>0</wp:posOffset>
          </wp:positionH>
          <wp:positionV relativeFrom="paragraph">
            <wp:posOffset>-28575</wp:posOffset>
          </wp:positionV>
          <wp:extent cx="903600" cy="475200"/>
          <wp:effectExtent l="0" t="0" r="0" b="127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3B3A5" w14:textId="77777777" w:rsidR="009208F1" w:rsidRDefault="009208F1" w:rsidP="009208F1">
    <w:r>
      <w:rPr>
        <w:noProof/>
      </w:rPr>
      <w:drawing>
        <wp:inline distT="0" distB="0" distL="0" distR="0" wp14:anchorId="51EFCE08" wp14:editId="77BFE3F1">
          <wp:extent cx="701040" cy="615950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Pr="009208F1">
      <w:rPr>
        <w:rFonts w:ascii="Arimo" w:hAnsi="Arimo" w:cs="Arimo"/>
        <w:color w:val="055D80"/>
        <w:sz w:val="48"/>
        <w:szCs w:val="48"/>
      </w:rPr>
      <w:t>Induction Checklist</w:t>
    </w:r>
  </w:p>
  <w:p w14:paraId="2C78A62C" w14:textId="311E9C6C" w:rsidR="004441D9" w:rsidRDefault="004441D9" w:rsidP="003F02F9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C4A59" w14:textId="59E2E517" w:rsidR="009208F1" w:rsidRDefault="009208F1" w:rsidP="009208F1">
    <w:bookmarkStart w:id="2" w:name="_Hlk59086928"/>
    <w:r>
      <w:rPr>
        <w:noProof/>
      </w:rPr>
      <w:drawing>
        <wp:inline distT="0" distB="0" distL="0" distR="0" wp14:anchorId="17DD1DA3" wp14:editId="18C6BFDF">
          <wp:extent cx="701040" cy="61595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 w:rsidRPr="009208F1">
      <w:rPr>
        <w:rFonts w:ascii="Arimo" w:hAnsi="Arimo" w:cs="Arimo"/>
        <w:color w:val="055D80"/>
        <w:sz w:val="48"/>
        <w:szCs w:val="48"/>
      </w:rPr>
      <w:t>Induction Checklist</w:t>
    </w:r>
  </w:p>
  <w:bookmarkEnd w:id="2"/>
  <w:p w14:paraId="1EAB4831" w14:textId="14957AFF" w:rsidR="00FE2692" w:rsidRDefault="00FE2692" w:rsidP="00FE26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6E70"/>
    <w:multiLevelType w:val="multilevel"/>
    <w:tmpl w:val="37EA9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F26A54"/>
    <w:multiLevelType w:val="multilevel"/>
    <w:tmpl w:val="7E5878EE"/>
    <w:lvl w:ilvl="0">
      <w:start w:val="1"/>
      <w:numFmt w:val="decimal"/>
      <w:pStyle w:val="Numberedlist"/>
      <w:lvlText w:val="%1.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700E01"/>
    <w:multiLevelType w:val="multilevel"/>
    <w:tmpl w:val="03E6E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FD1C51"/>
    <w:multiLevelType w:val="multilevel"/>
    <w:tmpl w:val="E8E062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6157C4"/>
    <w:multiLevelType w:val="hybridMultilevel"/>
    <w:tmpl w:val="71D8CB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B28B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DE14140"/>
    <w:multiLevelType w:val="hybridMultilevel"/>
    <w:tmpl w:val="71D8CB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00947"/>
    <w:multiLevelType w:val="multilevel"/>
    <w:tmpl w:val="18FA9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B2546D7"/>
    <w:multiLevelType w:val="hybridMultilevel"/>
    <w:tmpl w:val="D054C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C1825"/>
    <w:multiLevelType w:val="hybridMultilevel"/>
    <w:tmpl w:val="162E4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74FD0"/>
    <w:multiLevelType w:val="hybridMultilevel"/>
    <w:tmpl w:val="67300FE2"/>
    <w:lvl w:ilvl="0" w:tplc="991C4F5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C121D"/>
    <w:multiLevelType w:val="multilevel"/>
    <w:tmpl w:val="1DF49FE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77D69D3"/>
    <w:multiLevelType w:val="multilevel"/>
    <w:tmpl w:val="273454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8FB3A91"/>
    <w:multiLevelType w:val="multilevel"/>
    <w:tmpl w:val="3A100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F31770A"/>
    <w:multiLevelType w:val="multilevel"/>
    <w:tmpl w:val="123E22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B5530F1"/>
    <w:multiLevelType w:val="multilevel"/>
    <w:tmpl w:val="9EC8ED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E747A7C"/>
    <w:multiLevelType w:val="multilevel"/>
    <w:tmpl w:val="6908C072"/>
    <w:lvl w:ilvl="0">
      <w:start w:val="1"/>
      <w:numFmt w:val="bullet"/>
      <w:pStyle w:val="Bulletedlis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1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0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  <w:num w:numId="14">
    <w:abstractNumId w:val="1"/>
  </w:num>
  <w:num w:numId="15">
    <w:abstractNumId w:val="16"/>
  </w:num>
  <w:num w:numId="16">
    <w:abstractNumId w:val="16"/>
    <w:lvlOverride w:ilvl="0">
      <w:lvl w:ilvl="0">
        <w:start w:val="1"/>
        <w:numFmt w:val="bullet"/>
        <w:pStyle w:val="Bulletedlist"/>
        <w:lvlText w:val="●"/>
        <w:lvlJc w:val="left"/>
        <w:pPr>
          <w:ind w:left="851" w:hanging="567"/>
        </w:pPr>
        <w:rPr>
          <w:rFonts w:ascii="Noto Sans Symbols" w:hAnsi="Noto Sans Symbols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18" w:hanging="567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▪"/>
        <w:lvlJc w:val="left"/>
        <w:pPr>
          <w:ind w:left="1985" w:hanging="567"/>
        </w:pPr>
        <w:rPr>
          <w:rFonts w:ascii="Noto Sans Symbols" w:hAnsi="Noto Sans Symbols" w:hint="default"/>
        </w:rPr>
      </w:lvl>
    </w:lvlOverride>
    <w:lvlOverride w:ilvl="3">
      <w:lvl w:ilvl="3">
        <w:start w:val="1"/>
        <w:numFmt w:val="bullet"/>
        <w:lvlText w:val="●"/>
        <w:lvlJc w:val="left"/>
        <w:pPr>
          <w:ind w:left="288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 w:hint="default"/>
        </w:rPr>
      </w:lvl>
    </w:lvlOverride>
    <w:lvlOverride w:ilvl="5">
      <w:lvl w:ilvl="5">
        <w:start w:val="1"/>
        <w:numFmt w:val="bullet"/>
        <w:lvlText w:val="▪"/>
        <w:lvlJc w:val="left"/>
        <w:pPr>
          <w:ind w:left="432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6">
      <w:lvl w:ilvl="6">
        <w:start w:val="1"/>
        <w:numFmt w:val="bullet"/>
        <w:lvlText w:val="●"/>
        <w:lvlJc w:val="left"/>
        <w:pPr>
          <w:ind w:left="504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 w:hint="default"/>
        </w:rPr>
      </w:lvl>
    </w:lvlOverride>
    <w:lvlOverride w:ilvl="8">
      <w:lvl w:ilvl="8">
        <w:start w:val="1"/>
        <w:numFmt w:val="bullet"/>
        <w:lvlText w:val="▪"/>
        <w:lvlJc w:val="left"/>
        <w:pPr>
          <w:ind w:left="6480" w:hanging="360"/>
        </w:pPr>
        <w:rPr>
          <w:rFonts w:ascii="Noto Sans Symbols" w:eastAsia="Noto Sans Symbols" w:hAnsi="Noto Sans Symbols" w:cs="Noto Sans Symbols" w:hint="default"/>
        </w:rPr>
      </w:lvl>
    </w:lvlOverride>
  </w:num>
  <w:num w:numId="17">
    <w:abstractNumId w:val="16"/>
    <w:lvlOverride w:ilvl="0">
      <w:lvl w:ilvl="0">
        <w:start w:val="1"/>
        <w:numFmt w:val="bullet"/>
        <w:pStyle w:val="Bulletedlist"/>
        <w:lvlText w:val="●"/>
        <w:lvlJc w:val="left"/>
        <w:pPr>
          <w:ind w:left="851" w:hanging="567"/>
        </w:pPr>
        <w:rPr>
          <w:rFonts w:ascii="Noto Sans Symbols" w:hAnsi="Noto Sans Symbols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18" w:hanging="567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▪"/>
        <w:lvlJc w:val="left"/>
        <w:pPr>
          <w:ind w:left="1985" w:hanging="567"/>
        </w:pPr>
        <w:rPr>
          <w:rFonts w:ascii="Noto Sans Symbols" w:hAnsi="Noto Sans Symbols" w:hint="default"/>
        </w:rPr>
      </w:lvl>
    </w:lvlOverride>
    <w:lvlOverride w:ilvl="3">
      <w:lvl w:ilvl="3">
        <w:start w:val="1"/>
        <w:numFmt w:val="bullet"/>
        <w:lvlText w:val="●"/>
        <w:lvlJc w:val="left"/>
        <w:pPr>
          <w:ind w:left="288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 w:hint="default"/>
        </w:rPr>
      </w:lvl>
    </w:lvlOverride>
    <w:lvlOverride w:ilvl="5">
      <w:lvl w:ilvl="5">
        <w:start w:val="1"/>
        <w:numFmt w:val="bullet"/>
        <w:lvlText w:val="▪"/>
        <w:lvlJc w:val="left"/>
        <w:pPr>
          <w:ind w:left="432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6">
      <w:lvl w:ilvl="6">
        <w:start w:val="1"/>
        <w:numFmt w:val="bullet"/>
        <w:lvlText w:val="●"/>
        <w:lvlJc w:val="left"/>
        <w:pPr>
          <w:ind w:left="504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 w:hint="default"/>
        </w:rPr>
      </w:lvl>
    </w:lvlOverride>
    <w:lvlOverride w:ilvl="8">
      <w:lvl w:ilvl="8">
        <w:start w:val="1"/>
        <w:numFmt w:val="bullet"/>
        <w:lvlText w:val="▪"/>
        <w:lvlJc w:val="left"/>
        <w:pPr>
          <w:ind w:left="6480" w:hanging="360"/>
        </w:pPr>
        <w:rPr>
          <w:rFonts w:ascii="Noto Sans Symbols" w:eastAsia="Noto Sans Symbols" w:hAnsi="Noto Sans Symbols" w:cs="Noto Sans Symbols" w:hint="default"/>
        </w:rPr>
      </w:lvl>
    </w:lvlOverride>
  </w:num>
  <w:num w:numId="18">
    <w:abstractNumId w:val="8"/>
  </w:num>
  <w:num w:numId="19">
    <w:abstractNumId w:val="16"/>
    <w:lvlOverride w:ilvl="0">
      <w:lvl w:ilvl="0">
        <w:start w:val="1"/>
        <w:numFmt w:val="bullet"/>
        <w:pStyle w:val="Bulletedlist"/>
        <w:lvlText w:val="●"/>
        <w:lvlJc w:val="left"/>
        <w:pPr>
          <w:ind w:left="851" w:hanging="567"/>
        </w:pPr>
        <w:rPr>
          <w:rFonts w:ascii="Noto Sans Symbols" w:hAnsi="Noto Sans Symbols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18" w:hanging="567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▪"/>
        <w:lvlJc w:val="left"/>
        <w:pPr>
          <w:ind w:left="1985" w:hanging="567"/>
        </w:pPr>
        <w:rPr>
          <w:rFonts w:ascii="Noto Sans Symbols" w:hAnsi="Noto Sans Symbols" w:hint="default"/>
        </w:rPr>
      </w:lvl>
    </w:lvlOverride>
    <w:lvlOverride w:ilvl="3">
      <w:lvl w:ilvl="3">
        <w:start w:val="1"/>
        <w:numFmt w:val="bullet"/>
        <w:lvlText w:val="●"/>
        <w:lvlJc w:val="left"/>
        <w:pPr>
          <w:ind w:left="288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 w:hint="default"/>
        </w:rPr>
      </w:lvl>
    </w:lvlOverride>
    <w:lvlOverride w:ilvl="5">
      <w:lvl w:ilvl="5">
        <w:start w:val="1"/>
        <w:numFmt w:val="bullet"/>
        <w:lvlText w:val="▪"/>
        <w:lvlJc w:val="left"/>
        <w:pPr>
          <w:ind w:left="432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6">
      <w:lvl w:ilvl="6">
        <w:start w:val="1"/>
        <w:numFmt w:val="bullet"/>
        <w:lvlText w:val="●"/>
        <w:lvlJc w:val="left"/>
        <w:pPr>
          <w:ind w:left="5040" w:hanging="360"/>
        </w:pPr>
        <w:rPr>
          <w:rFonts w:ascii="Noto Sans Symbols" w:eastAsia="Noto Sans Symbols" w:hAnsi="Noto Sans Symbols" w:cs="Noto Sans Symbols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 w:hint="default"/>
        </w:rPr>
      </w:lvl>
    </w:lvlOverride>
    <w:lvlOverride w:ilvl="8">
      <w:lvl w:ilvl="8">
        <w:start w:val="1"/>
        <w:numFmt w:val="bullet"/>
        <w:lvlText w:val="▪"/>
        <w:lvlJc w:val="left"/>
        <w:pPr>
          <w:ind w:left="6480" w:hanging="360"/>
        </w:pPr>
        <w:rPr>
          <w:rFonts w:ascii="Noto Sans Symbols" w:eastAsia="Noto Sans Symbols" w:hAnsi="Noto Sans Symbols" w:cs="Noto Sans Symbols" w:hint="default"/>
        </w:rPr>
      </w:lvl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1C85"/>
    <w:rsid w:val="00025120"/>
    <w:rsid w:val="00030F50"/>
    <w:rsid w:val="00044BF2"/>
    <w:rsid w:val="000572EE"/>
    <w:rsid w:val="00070945"/>
    <w:rsid w:val="00070AD4"/>
    <w:rsid w:val="00083264"/>
    <w:rsid w:val="000C6C68"/>
    <w:rsid w:val="00114372"/>
    <w:rsid w:val="00137B3F"/>
    <w:rsid w:val="001A551F"/>
    <w:rsid w:val="001C0814"/>
    <w:rsid w:val="0024282E"/>
    <w:rsid w:val="002A25AD"/>
    <w:rsid w:val="002C628D"/>
    <w:rsid w:val="002F7FBA"/>
    <w:rsid w:val="003A2B0F"/>
    <w:rsid w:val="003A77EB"/>
    <w:rsid w:val="003B776E"/>
    <w:rsid w:val="003C64BF"/>
    <w:rsid w:val="003F02F9"/>
    <w:rsid w:val="004441D9"/>
    <w:rsid w:val="00461722"/>
    <w:rsid w:val="004A5642"/>
    <w:rsid w:val="004D12F5"/>
    <w:rsid w:val="00545A6A"/>
    <w:rsid w:val="00546F0A"/>
    <w:rsid w:val="005842F6"/>
    <w:rsid w:val="005871A4"/>
    <w:rsid w:val="00634588"/>
    <w:rsid w:val="00684155"/>
    <w:rsid w:val="006E2FA1"/>
    <w:rsid w:val="0076409F"/>
    <w:rsid w:val="00774983"/>
    <w:rsid w:val="00784447"/>
    <w:rsid w:val="00796132"/>
    <w:rsid w:val="007B2676"/>
    <w:rsid w:val="00803DC2"/>
    <w:rsid w:val="00842F6F"/>
    <w:rsid w:val="008450DA"/>
    <w:rsid w:val="00864710"/>
    <w:rsid w:val="008B06D1"/>
    <w:rsid w:val="009208F1"/>
    <w:rsid w:val="00926459"/>
    <w:rsid w:val="009323A1"/>
    <w:rsid w:val="0098100E"/>
    <w:rsid w:val="00992FE8"/>
    <w:rsid w:val="0099320B"/>
    <w:rsid w:val="00A10107"/>
    <w:rsid w:val="00A45D40"/>
    <w:rsid w:val="00A728A0"/>
    <w:rsid w:val="00AB6551"/>
    <w:rsid w:val="00AC1C85"/>
    <w:rsid w:val="00AD2700"/>
    <w:rsid w:val="00B14D9E"/>
    <w:rsid w:val="00B80538"/>
    <w:rsid w:val="00B859B3"/>
    <w:rsid w:val="00BB2435"/>
    <w:rsid w:val="00BD6FD8"/>
    <w:rsid w:val="00C27EF2"/>
    <w:rsid w:val="00C30CAC"/>
    <w:rsid w:val="00C34B70"/>
    <w:rsid w:val="00C41EFF"/>
    <w:rsid w:val="00D1361B"/>
    <w:rsid w:val="00DA0463"/>
    <w:rsid w:val="00DA4CB2"/>
    <w:rsid w:val="00E13B21"/>
    <w:rsid w:val="00E65103"/>
    <w:rsid w:val="00E90FEB"/>
    <w:rsid w:val="00EB5F27"/>
    <w:rsid w:val="00ED512C"/>
    <w:rsid w:val="00EE0D29"/>
    <w:rsid w:val="00F82240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57EFE"/>
  <w15:docId w15:val="{72CCB768-39A5-444E-9DD7-AAF31585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" w:hAnsi="Calibri" w:cs="Arial"/>
        <w:color w:val="000000" w:themeColor="text1"/>
        <w:sz w:val="22"/>
        <w:szCs w:val="22"/>
        <w:lang w:val="en-US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ajorHAnsi" w:hAnsiTheme="majorHAnsi"/>
      <w:lang w:val="en-AU"/>
    </w:rPr>
  </w:style>
  <w:style w:type="paragraph" w:styleId="Heading1">
    <w:name w:val="heading 1"/>
    <w:basedOn w:val="Normal"/>
    <w:next w:val="Normal"/>
    <w:uiPriority w:val="9"/>
    <w:qFormat/>
    <w:rsid w:val="003F02F9"/>
    <w:pPr>
      <w:keepNext/>
      <w:keepLines/>
      <w:spacing w:after="240" w:line="240" w:lineRule="auto"/>
      <w:ind w:firstLine="720"/>
      <w:outlineLvl w:val="0"/>
    </w:pPr>
    <w:rPr>
      <w:rFonts w:ascii="Arimo" w:eastAsia="Georgia" w:hAnsi="Arimo" w:cs="Arimo"/>
      <w:color w:val="003A78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3F02F9"/>
    <w:pPr>
      <w:keepNext/>
      <w:keepLines/>
      <w:spacing w:after="240" w:line="240" w:lineRule="auto"/>
      <w:outlineLvl w:val="1"/>
    </w:pPr>
    <w:rPr>
      <w:rFonts w:ascii="Arimo" w:eastAsia="Georgia" w:hAnsi="Arimo" w:cs="Arimo"/>
      <w:color w:val="991E5E"/>
      <w:sz w:val="36"/>
      <w:szCs w:val="40"/>
    </w:rPr>
  </w:style>
  <w:style w:type="paragraph" w:styleId="Heading3">
    <w:name w:val="heading 3"/>
    <w:basedOn w:val="Normal"/>
    <w:next w:val="Normal"/>
    <w:uiPriority w:val="9"/>
    <w:unhideWhenUsed/>
    <w:qFormat/>
    <w:rsid w:val="003F02F9"/>
    <w:pPr>
      <w:keepNext/>
      <w:keepLines/>
      <w:spacing w:after="240" w:line="240" w:lineRule="auto"/>
      <w:outlineLvl w:val="2"/>
    </w:pPr>
    <w:rPr>
      <w:rFonts w:ascii="Arimo" w:eastAsia="Georgia" w:hAnsi="Arimo" w:cs="Arimo"/>
      <w:color w:val="505C62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rsid w:val="003F02F9"/>
    <w:pPr>
      <w:outlineLvl w:val="3"/>
    </w:pPr>
    <w:rPr>
      <w:rFonts w:ascii="Arimo" w:hAnsi="Arimo" w:cs="Arimo"/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Georgia" w:eastAsia="Georgia" w:hAnsi="Georgia" w:cs="Georgia"/>
      <w:color w:val="0072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contextualSpacing/>
    </w:pPr>
    <w:rPr>
      <w:rFonts w:ascii="Georgia" w:eastAsia="Georgia" w:hAnsi="Georgia" w:cs="Georgia"/>
      <w:smallCaps/>
      <w:color w:val="F98723"/>
      <w:sz w:val="84"/>
      <w:szCs w:val="84"/>
    </w:rPr>
  </w:style>
  <w:style w:type="paragraph" w:styleId="Subtitle">
    <w:name w:val="Subtitle"/>
    <w:basedOn w:val="Normal"/>
    <w:next w:val="Normal"/>
    <w:uiPriority w:val="11"/>
    <w:qFormat/>
    <w:pPr>
      <w:spacing w:after="720" w:line="240" w:lineRule="auto"/>
      <w:contextualSpacing/>
    </w:pPr>
    <w:rPr>
      <w:smallCaps/>
      <w:sz w:val="40"/>
      <w:szCs w:val="40"/>
    </w:rPr>
  </w:style>
  <w:style w:type="table" w:customStyle="1" w:styleId="BMSACol">
    <w:name w:val="BMSA Col"/>
    <w:basedOn w:val="TableNormal"/>
    <w:rsid w:val="003C64BF"/>
    <w:pPr>
      <w:spacing w:after="240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30" w:type="dxa"/>
        <w:right w:w="0" w:type="dxa"/>
      </w:tblCellMar>
    </w:tbl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A78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color w:val="auto"/>
      </w:rPr>
    </w:tblStylePr>
  </w:style>
  <w:style w:type="table" w:customStyle="1" w:styleId="a">
    <w:basedOn w:val="TableNormal"/>
    <w:pPr>
      <w:spacing w:before="240" w:after="180" w:line="240" w:lineRule="auto"/>
    </w:pPr>
    <w:rPr>
      <w:b/>
    </w:rPr>
    <w:tblPr>
      <w:tblStyleRowBandSize w:val="1"/>
      <w:tblStyleColBandSize w:val="1"/>
      <w:tblCellMar>
        <w:left w:w="230" w:type="dxa"/>
        <w:right w:w="0" w:type="dxa"/>
      </w:tblCellMar>
    </w:tblPr>
  </w:style>
  <w:style w:type="table" w:customStyle="1" w:styleId="a0">
    <w:basedOn w:val="TableNormal"/>
    <w:pPr>
      <w:spacing w:before="240" w:after="180" w:line="240" w:lineRule="auto"/>
    </w:pPr>
    <w:rPr>
      <w:b/>
    </w:rPr>
    <w:tblPr>
      <w:tblStyleRowBandSize w:val="1"/>
      <w:tblStyleColBandSize w:val="1"/>
      <w:tblCellMar>
        <w:left w:w="230" w:type="dxa"/>
        <w:right w:w="0" w:type="dxa"/>
      </w:tblCellMar>
    </w:tblPr>
  </w:style>
  <w:style w:type="table" w:customStyle="1" w:styleId="a1">
    <w:basedOn w:val="TableNormal"/>
    <w:pPr>
      <w:spacing w:before="240" w:after="180" w:line="240" w:lineRule="auto"/>
    </w:pPr>
    <w:rPr>
      <w:b/>
    </w:rPr>
    <w:tblPr>
      <w:tblStyleRowBandSize w:val="1"/>
      <w:tblStyleColBandSize w:val="1"/>
      <w:tblCellMar>
        <w:left w:w="23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C0814"/>
    <w:pPr>
      <w:ind w:left="720"/>
      <w:contextualSpacing/>
    </w:pPr>
  </w:style>
  <w:style w:type="table" w:styleId="TableGrid">
    <w:name w:val="Table Grid"/>
    <w:basedOn w:val="TableNormal"/>
    <w:uiPriority w:val="39"/>
    <w:rsid w:val="000C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4D12F5"/>
    <w:pPr>
      <w:spacing w:after="0" w:line="240" w:lineRule="auto"/>
    </w:p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GridTable5Dark-Accent4">
    <w:name w:val="Grid Table 5 Dark Accent 4"/>
    <w:basedOn w:val="TableNormal"/>
    <w:uiPriority w:val="50"/>
    <w:rsid w:val="004D12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rFonts w:asciiTheme="majorHAnsi" w:hAnsiTheme="majorHAnsi"/>
        <w:b/>
        <w:bCs/>
        <w:color w:val="F2F2F2" w:themeColor="background1" w:themeShade="F2"/>
        <w:sz w:val="22"/>
      </w:rPr>
      <w:tblPr/>
      <w:tcPr>
        <w:shd w:val="clear" w:color="auto" w:fill="505C6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A9A9A9"/>
      </w:tcPr>
    </w:tblStylePr>
  </w:style>
  <w:style w:type="table" w:customStyle="1" w:styleId="BMSA">
    <w:name w:val="BMSA"/>
    <w:basedOn w:val="BMSACol"/>
    <w:uiPriority w:val="99"/>
    <w:rsid w:val="004617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</w:pPr>
    <w:tblPr/>
    <w:tblStylePr w:type="firstRow">
      <w:rPr>
        <w:rFonts w:asciiTheme="majorHAnsi" w:hAnsiTheme="majorHAnsi"/>
        <w:b w:val="0"/>
        <w:color w:val="000000" w:themeColor="text1"/>
        <w:sz w:val="22"/>
      </w:rPr>
      <w:tblPr/>
      <w:tcPr>
        <w:shd w:val="clear" w:color="auto" w:fill="A9A9A9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color w:val="auto"/>
      </w:rPr>
      <w:tblPr/>
      <w:tcPr>
        <w:shd w:val="clear" w:color="auto" w:fill="A9A9A9"/>
      </w:tcPr>
    </w:tblStylePr>
  </w:style>
  <w:style w:type="paragraph" w:customStyle="1" w:styleId="Numberedlist">
    <w:name w:val="Numbered list"/>
    <w:basedOn w:val="ListParagraph"/>
    <w:link w:val="NumberedlistChar"/>
    <w:qFormat/>
    <w:rsid w:val="001A551F"/>
    <w:pPr>
      <w:numPr>
        <w:numId w:val="14"/>
      </w:numPr>
    </w:pPr>
  </w:style>
  <w:style w:type="paragraph" w:customStyle="1" w:styleId="Bulletedlist">
    <w:name w:val="Bulleted list"/>
    <w:basedOn w:val="Numberedlist"/>
    <w:link w:val="BulletedlistChar"/>
    <w:qFormat/>
    <w:rsid w:val="001A551F"/>
    <w:pPr>
      <w:numPr>
        <w:numId w:val="1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1EFF"/>
    <w:rPr>
      <w:rFonts w:asciiTheme="majorHAnsi" w:hAnsiTheme="majorHAnsi"/>
      <w:lang w:val="en-AU"/>
    </w:rPr>
  </w:style>
  <w:style w:type="character" w:customStyle="1" w:styleId="NumberedlistChar">
    <w:name w:val="Numbered list Char"/>
    <w:basedOn w:val="ListParagraphChar"/>
    <w:link w:val="Numberedlist"/>
    <w:rsid w:val="001A551F"/>
    <w:rPr>
      <w:rFonts w:asciiTheme="majorHAnsi" w:hAnsiTheme="majorHAnsi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A5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lletedlistChar">
    <w:name w:val="Bulleted list Char"/>
    <w:basedOn w:val="NumberedlistChar"/>
    <w:link w:val="Bulletedlist"/>
    <w:rsid w:val="001A551F"/>
    <w:rPr>
      <w:rFonts w:asciiTheme="majorHAnsi" w:hAnsiTheme="majorHAnsi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1A551F"/>
    <w:rPr>
      <w:rFonts w:asciiTheme="majorHAnsi" w:hAnsiTheme="majorHAns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A5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51F"/>
    <w:rPr>
      <w:rFonts w:asciiTheme="majorHAnsi" w:hAnsiTheme="majorHAnsi"/>
      <w:lang w:val="en-AU"/>
    </w:rPr>
  </w:style>
  <w:style w:type="table" w:customStyle="1" w:styleId="BMSARow">
    <w:name w:val="BMSA Row"/>
    <w:basedOn w:val="TableNormal"/>
    <w:uiPriority w:val="99"/>
    <w:rsid w:val="003C64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Col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A78"/>
      </w:tcPr>
    </w:tblStylePr>
    <w:tblStylePr w:type="band2Vert">
      <w:tblPr/>
      <w:tcPr>
        <w:shd w:val="clear" w:color="auto" w:fill="A9A9A9"/>
      </w:tcPr>
    </w:tblStylePr>
  </w:style>
  <w:style w:type="paragraph" w:customStyle="1" w:styleId="FooterCBSA">
    <w:name w:val="Footer CBSA"/>
    <w:basedOn w:val="Footer"/>
    <w:link w:val="FooterCBSAChar"/>
    <w:qFormat/>
    <w:rsid w:val="009208F1"/>
    <w:pPr>
      <w:pBdr>
        <w:top w:val="single" w:sz="6" w:space="1" w:color="991E5E"/>
      </w:pBdr>
      <w:tabs>
        <w:tab w:val="clear" w:pos="9026"/>
        <w:tab w:val="right" w:pos="10206"/>
      </w:tabs>
    </w:pPr>
    <w:rPr>
      <w:rFonts w:ascii="Arial" w:hAnsi="Arial"/>
      <w:color w:val="055D80"/>
      <w:sz w:val="16"/>
      <w:szCs w:val="16"/>
      <w:lang w:eastAsia="en-US"/>
    </w:rPr>
  </w:style>
  <w:style w:type="character" w:customStyle="1" w:styleId="FooterCBSAChar">
    <w:name w:val="Footer CBSA Char"/>
    <w:basedOn w:val="FooterChar"/>
    <w:link w:val="FooterCBSA"/>
    <w:rsid w:val="009208F1"/>
    <w:rPr>
      <w:rFonts w:ascii="Arial" w:hAnsi="Arial"/>
      <w:color w:val="055D80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Armstrong</cp:lastModifiedBy>
  <cp:revision>3</cp:revision>
  <dcterms:created xsi:type="dcterms:W3CDTF">2020-12-17T04:41:00Z</dcterms:created>
  <dcterms:modified xsi:type="dcterms:W3CDTF">2021-01-15T03:05:00Z</dcterms:modified>
</cp:coreProperties>
</file>